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99BD" w14:textId="0BF1EB8D" w:rsidR="001E0E5C" w:rsidRDefault="005500A6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r w:rsidRPr="005500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2020B" wp14:editId="7D3E0DEA">
                <wp:simplePos x="0" y="0"/>
                <wp:positionH relativeFrom="page">
                  <wp:posOffset>3674110</wp:posOffset>
                </wp:positionH>
                <wp:positionV relativeFrom="paragraph">
                  <wp:posOffset>0</wp:posOffset>
                </wp:positionV>
                <wp:extent cx="3884930" cy="561975"/>
                <wp:effectExtent l="0" t="0" r="127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561975"/>
                        </a:xfrm>
                        <a:prstGeom prst="rect">
                          <a:avLst/>
                        </a:prstGeom>
                        <a:solidFill>
                          <a:srgbClr val="F2D54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3C43" w14:textId="3CEAC381" w:rsidR="005500A6" w:rsidRPr="005500A6" w:rsidRDefault="005500A6" w:rsidP="005500A6">
                            <w:pPr>
                              <w:jc w:val="center"/>
                              <w:rPr>
                                <w:rFonts w:ascii="Alef" w:hAnsi="Alef" w:cs="Alef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500A6">
                              <w:rPr>
                                <w:rFonts w:ascii="Alef" w:hAnsi="Alef" w:cs="Alef"/>
                                <w:color w:val="FFFFFF" w:themeColor="background1"/>
                                <w:sz w:val="52"/>
                                <w:szCs w:val="52"/>
                              </w:rPr>
                              <w:t>Bulletin d’adhésion</w:t>
                            </w:r>
                            <w:r w:rsidR="003E28E0">
                              <w:rPr>
                                <w:rFonts w:ascii="Alef" w:hAnsi="Alef" w:cs="Alef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2021 202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202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3pt;margin-top:0;width:305.9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" fillcolor="#f2d541" stroked="f">
                <v:textbox>
                  <w:txbxContent>
                    <w:p w14:paraId="34A63C43" w14:textId="3CEAC381" w:rsidR="005500A6" w:rsidRPr="005500A6" w:rsidRDefault="005500A6" w:rsidP="005500A6">
                      <w:pPr>
                        <w:jc w:val="center"/>
                        <w:rPr>
                          <w:rFonts w:ascii="Alef" w:hAnsi="Alef" w:cs="Alef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500A6">
                        <w:rPr>
                          <w:rFonts w:ascii="Alef" w:hAnsi="Alef" w:cs="Alef"/>
                          <w:color w:val="FFFFFF" w:themeColor="background1"/>
                          <w:sz w:val="52"/>
                          <w:szCs w:val="52"/>
                        </w:rPr>
                        <w:t>Bulletin d’adhésion</w:t>
                      </w:r>
                      <w:r w:rsidR="003E28E0">
                        <w:rPr>
                          <w:rFonts w:ascii="Alef" w:hAnsi="Alef" w:cs="Alef"/>
                          <w:color w:val="FFFFFF" w:themeColor="background1"/>
                          <w:sz w:val="52"/>
                          <w:szCs w:val="52"/>
                        </w:rPr>
                        <w:t xml:space="preserve"> 2021 202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6DF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8A3016" wp14:editId="774D02FC">
            <wp:simplePos x="0" y="0"/>
            <wp:positionH relativeFrom="column">
              <wp:posOffset>-537845</wp:posOffset>
            </wp:positionH>
            <wp:positionV relativeFrom="paragraph">
              <wp:posOffset>-890270</wp:posOffset>
            </wp:positionV>
            <wp:extent cx="1104900" cy="1371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itala Lillin'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45F" w:rsidRPr="00A3445F">
        <w:rPr>
          <w:rFonts w:ascii="Bahnschrift SemiBold" w:hAnsi="Bahnschrift Semi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4B7581" wp14:editId="65D2DE31">
            <wp:simplePos x="0" y="0"/>
            <wp:positionH relativeFrom="column">
              <wp:posOffset>-899795</wp:posOffset>
            </wp:positionH>
            <wp:positionV relativeFrom="paragraph">
              <wp:posOffset>-930275</wp:posOffset>
            </wp:positionV>
            <wp:extent cx="350520" cy="1078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FB4">
        <w:rPr>
          <w:sz w:val="24"/>
          <w:szCs w:val="24"/>
        </w:rPr>
        <w:tab/>
      </w:r>
    </w:p>
    <w:p w14:paraId="2D885FA4" w14:textId="2A2FE142" w:rsidR="006D1FB4" w:rsidRDefault="006D1FB4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</w:p>
    <w:p w14:paraId="51B211BA" w14:textId="479A416F" w:rsidR="006D1FB4" w:rsidRDefault="00452BFF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r w:rsidRPr="00026B0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05B9B1" wp14:editId="6D940943">
                <wp:simplePos x="0" y="0"/>
                <wp:positionH relativeFrom="page">
                  <wp:posOffset>4188460</wp:posOffset>
                </wp:positionH>
                <wp:positionV relativeFrom="paragraph">
                  <wp:posOffset>95885</wp:posOffset>
                </wp:positionV>
                <wp:extent cx="3352800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538CC" w14:textId="4B87370E" w:rsidR="00026B0A" w:rsidRPr="00452BFF" w:rsidRDefault="00452BFF" w:rsidP="00452BFF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2BF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Association soumise à la loi 1901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5B9B1" id="_x0000_s1027" type="#_x0000_t202" style="position:absolute;margin-left:329.8pt;margin-top:7.55pt;width:26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" stroked="f">
                <v:textbox style="mso-fit-shape-to-text:t">
                  <w:txbxContent>
                    <w:p w14:paraId="10E538CC" w14:textId="4B87370E" w:rsidR="00026B0A" w:rsidRPr="00452BFF" w:rsidRDefault="00452BFF" w:rsidP="00452BFF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52BFF">
                        <w:rPr>
                          <w:i/>
                          <w:iCs/>
                          <w:sz w:val="24"/>
                          <w:szCs w:val="24"/>
                        </w:rPr>
                        <w:t>Association soumise à la loi 1901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50FF11" w14:textId="6E174193" w:rsidR="005500A6" w:rsidRDefault="00452BFF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r w:rsidRPr="00026B0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43A22" wp14:editId="40A2E89C">
                <wp:simplePos x="0" y="0"/>
                <wp:positionH relativeFrom="page">
                  <wp:posOffset>4181475</wp:posOffset>
                </wp:positionH>
                <wp:positionV relativeFrom="paragraph">
                  <wp:posOffset>98425</wp:posOffset>
                </wp:positionV>
                <wp:extent cx="335280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4B74" w14:textId="27549054" w:rsidR="00452BFF" w:rsidRPr="00452BFF" w:rsidRDefault="00452BFF" w:rsidP="00452BFF">
                            <w:pPr>
                              <w:jc w:val="center"/>
                              <w:rPr>
                                <w:rFonts w:ascii="Alef" w:eastAsia="Microsoft YaHei Light" w:hAnsi="Alef" w:cs="Alef"/>
                                <w:b/>
                                <w:bCs/>
                                <w:color w:val="F2D541"/>
                                <w:sz w:val="32"/>
                                <w:szCs w:val="32"/>
                              </w:rPr>
                            </w:pPr>
                            <w:r w:rsidRPr="00452BFF">
                              <w:rPr>
                                <w:rFonts w:ascii="Alef" w:eastAsia="Microsoft YaHei Light" w:hAnsi="Alef" w:cs="Alef"/>
                                <w:b/>
                                <w:bCs/>
                                <w:color w:val="F2D541"/>
                                <w:sz w:val="32"/>
                                <w:szCs w:val="32"/>
                              </w:rPr>
                              <w:t>À remplir par l’adhérent et à retourner à Sitala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43A22" id="_x0000_s1028" type="#_x0000_t202" style="position:absolute;margin-left:329.25pt;margin-top:7.75pt;width:26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" stroked="f">
                <v:textbox style="mso-fit-shape-to-text:t">
                  <w:txbxContent>
                    <w:p w14:paraId="44BD4B74" w14:textId="27549054" w:rsidR="00452BFF" w:rsidRPr="00452BFF" w:rsidRDefault="00452BFF" w:rsidP="00452BFF">
                      <w:pPr>
                        <w:jc w:val="center"/>
                        <w:rPr>
                          <w:rFonts w:ascii="Alef" w:eastAsia="Microsoft YaHei Light" w:hAnsi="Alef" w:cs="Alef"/>
                          <w:b/>
                          <w:bCs/>
                          <w:color w:val="F2D541"/>
                          <w:sz w:val="32"/>
                          <w:szCs w:val="32"/>
                        </w:rPr>
                      </w:pPr>
                      <w:r w:rsidRPr="00452BFF">
                        <w:rPr>
                          <w:rFonts w:ascii="Alef" w:eastAsia="Microsoft YaHei Light" w:hAnsi="Alef" w:cs="Alef"/>
                          <w:b/>
                          <w:bCs/>
                          <w:color w:val="F2D541"/>
                          <w:sz w:val="32"/>
                          <w:szCs w:val="32"/>
                        </w:rPr>
                        <w:t>À remplir par l’adhérent et à retourner à Sitala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68DB129" w14:textId="70DF8726" w:rsidR="005500A6" w:rsidRDefault="005500A6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bookmarkStart w:id="0" w:name="_GoBack"/>
      <w:bookmarkEnd w:id="0"/>
    </w:p>
    <w:p w14:paraId="6E8EEB69" w14:textId="628D67F7" w:rsidR="006D1FB4" w:rsidRDefault="006D1FB4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</w:p>
    <w:p w14:paraId="40414786" w14:textId="2F5FE3A2" w:rsidR="002E15E9" w:rsidRDefault="002E15E9" w:rsidP="00F85E85">
      <w:pPr>
        <w:pBdr>
          <w:bottom w:val="single" w:sz="18" w:space="10" w:color="F2A647"/>
        </w:pBdr>
        <w:tabs>
          <w:tab w:val="left" w:leader="dot" w:pos="2640"/>
          <w:tab w:val="left" w:leader="dot" w:pos="6804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sdt>
        <w:sdtPr>
          <w:rPr>
            <w:rStyle w:val="Style3"/>
          </w:rPr>
          <w:id w:val="-1118911718"/>
          <w:placeholder>
            <w:docPart w:val="025D5BACFEAC409D82B01E3140004F14"/>
          </w:placeholder>
          <w:showingPlcHdr/>
          <w:text/>
        </w:sdtPr>
        <w:sdtEndPr>
          <w:rPr>
            <w:rStyle w:val="Policepardfaut"/>
            <w:sz w:val="24"/>
            <w:szCs w:val="24"/>
          </w:rPr>
        </w:sdtEndPr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4238A349" w14:textId="650862B7" w:rsidR="002E15E9" w:rsidRDefault="002E15E9" w:rsidP="005F757F">
      <w:pPr>
        <w:pBdr>
          <w:bottom w:val="single" w:sz="18" w:space="10" w:color="F2A647"/>
        </w:pBdr>
        <w:tabs>
          <w:tab w:val="left" w:pos="2640"/>
          <w:tab w:val="left" w:leader="do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sdt>
        <w:sdtPr>
          <w:rPr>
            <w:sz w:val="24"/>
            <w:szCs w:val="24"/>
          </w:rPr>
          <w:id w:val="362402478"/>
          <w:placeholder>
            <w:docPart w:val="3316C118839C42489BEBD37CEEACB700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457167AD" w14:textId="120BE182" w:rsidR="002E15E9" w:rsidRDefault="002E15E9" w:rsidP="005F757F">
      <w:pPr>
        <w:pBdr>
          <w:bottom w:val="single" w:sz="18" w:space="10" w:color="F2A647"/>
        </w:pBdr>
        <w:tabs>
          <w:tab w:val="left" w:pos="2640"/>
          <w:tab w:val="left" w:leader="dot" w:pos="6804"/>
        </w:tabs>
        <w:rPr>
          <w:sz w:val="24"/>
          <w:szCs w:val="24"/>
        </w:rPr>
      </w:pPr>
      <w:r>
        <w:rPr>
          <w:sz w:val="24"/>
          <w:szCs w:val="24"/>
        </w:rPr>
        <w:t>Ou famille :</w:t>
      </w:r>
      <w:r w:rsidR="000D6E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8010945"/>
          <w:placeholder>
            <w:docPart w:val="DED916BD189B4E9B9A525A869CEAE3A6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78ACBF1C" w14:textId="7D492CE0" w:rsidR="002E15E9" w:rsidRDefault="002E15E9" w:rsidP="005F757F">
      <w:pPr>
        <w:pBdr>
          <w:bottom w:val="single" w:sz="18" w:space="10" w:color="F2A647"/>
        </w:pBdr>
        <w:tabs>
          <w:tab w:val="left" w:pos="2640"/>
          <w:tab w:val="left" w:leader="do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Ou personne morale : </w:t>
      </w:r>
      <w:sdt>
        <w:sdtPr>
          <w:rPr>
            <w:sz w:val="24"/>
            <w:szCs w:val="24"/>
          </w:rPr>
          <w:id w:val="-1357034823"/>
          <w:placeholder>
            <w:docPart w:val="F75AB3E3FE624828947470658CC6B963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3695AF61" w14:textId="1AB9D86F" w:rsidR="002E15E9" w:rsidRDefault="002E15E9" w:rsidP="005F757F">
      <w:pPr>
        <w:pBdr>
          <w:bottom w:val="single" w:sz="18" w:space="10" w:color="F2A647"/>
        </w:pBdr>
        <w:tabs>
          <w:tab w:val="left" w:pos="2640"/>
          <w:tab w:val="left" w:leader="do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sdt>
        <w:sdtPr>
          <w:rPr>
            <w:sz w:val="24"/>
            <w:szCs w:val="24"/>
          </w:rPr>
          <w:id w:val="43103602"/>
          <w:placeholder>
            <w:docPart w:val="D9718F7AD9F74B8B9D06644801054CB6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2EBBD931" w14:textId="77777777" w:rsidR="000D6ED5" w:rsidRDefault="002E15E9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Code postal :</w:t>
      </w:r>
      <w:sdt>
        <w:sdtPr>
          <w:rPr>
            <w:sz w:val="24"/>
            <w:szCs w:val="24"/>
          </w:rPr>
          <w:id w:val="271136928"/>
          <w:placeholder>
            <w:docPart w:val="9743AAD2476B43B993F453709EB59B04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  <w:r w:rsidR="00275EC7">
        <w:rPr>
          <w:sz w:val="24"/>
          <w:szCs w:val="24"/>
        </w:rPr>
        <w:tab/>
      </w:r>
      <w:r w:rsidR="00275E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922631" w14:textId="19EA9618" w:rsidR="002E15E9" w:rsidRDefault="002E15E9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 xml:space="preserve">Ville : </w:t>
      </w:r>
      <w:sdt>
        <w:sdtPr>
          <w:rPr>
            <w:sz w:val="24"/>
            <w:szCs w:val="24"/>
          </w:rPr>
          <w:id w:val="558211523"/>
          <w:placeholder>
            <w:docPart w:val="5D0D51B2146040208BC2C9AEBEBE011F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0DBA466F" w14:textId="12F890AE" w:rsidR="002E15E9" w:rsidRDefault="002E15E9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="00975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7921364"/>
          <w:placeholder>
            <w:docPart w:val="4C37B7B0280046EE98E9991D4EDC38CB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32CE58A8" w14:textId="0832A9F8" w:rsidR="002E15E9" w:rsidRDefault="002E15E9" w:rsidP="00275EC7">
      <w:pPr>
        <w:pBdr>
          <w:bottom w:val="single" w:sz="18" w:space="10" w:color="F2A647"/>
        </w:pBdr>
        <w:tabs>
          <w:tab w:val="left" w:leader="dot" w:pos="2640"/>
        </w:tabs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  <w:sdt>
        <w:sdtPr>
          <w:rPr>
            <w:sz w:val="24"/>
            <w:szCs w:val="24"/>
          </w:rPr>
          <w:id w:val="-1568949653"/>
          <w:placeholder>
            <w:docPart w:val="6BAC4B36566749FC99CC84BBA6959742"/>
          </w:placeholder>
          <w:showingPlcHdr/>
          <w:text/>
        </w:sdtPr>
        <w:sdtEndPr/>
        <w:sdtContent>
          <w:r w:rsidR="000D6ED5" w:rsidRPr="009B3F5B">
            <w:rPr>
              <w:rStyle w:val="Textedelespacerserv"/>
            </w:rPr>
            <w:t>Cliquez ou appuyez ici pour entrer du texte.</w:t>
          </w:r>
        </w:sdtContent>
      </w:sdt>
    </w:p>
    <w:p w14:paraId="2DF3A3BA" w14:textId="574A1C2B" w:rsidR="002E15E9" w:rsidRDefault="002E15E9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</w:p>
    <w:p w14:paraId="5BA43FA2" w14:textId="5F3FA5BC" w:rsidR="006D1FB4" w:rsidRDefault="002E15E9" w:rsidP="006D1FB4">
      <w:pPr>
        <w:pBdr>
          <w:bottom w:val="single" w:sz="18" w:space="10" w:color="F2A647"/>
        </w:pBd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Je déclare par la présente mon souhait</w:t>
      </w:r>
    </w:p>
    <w:p w14:paraId="1EB379CE" w14:textId="330D447B" w:rsidR="002E15E9" w:rsidRDefault="00291811" w:rsidP="0099217B">
      <w:pPr>
        <w:pBdr>
          <w:bottom w:val="single" w:sz="18" w:space="10" w:color="F2A647"/>
        </w:pBdr>
        <w:tabs>
          <w:tab w:val="left" w:pos="10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4504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E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17B">
        <w:rPr>
          <w:sz w:val="24"/>
          <w:szCs w:val="24"/>
        </w:rPr>
        <w:t xml:space="preserve"> d’adhérer à l’</w:t>
      </w:r>
      <w:r w:rsidR="005B43E4">
        <w:rPr>
          <w:sz w:val="24"/>
          <w:szCs w:val="24"/>
        </w:rPr>
        <w:t>association</w:t>
      </w:r>
      <w:r w:rsidR="0099217B">
        <w:rPr>
          <w:sz w:val="24"/>
          <w:szCs w:val="24"/>
        </w:rPr>
        <w:t xml:space="preserve"> Sitala Lillin’ba au titre de l’année 2021 et verser ma cotisation individuelle d’un montant de </w:t>
      </w:r>
      <w:r w:rsidR="0099217B" w:rsidRPr="0099217B">
        <w:rPr>
          <w:b/>
          <w:bCs/>
          <w:sz w:val="24"/>
          <w:szCs w:val="24"/>
        </w:rPr>
        <w:t>10 euros</w:t>
      </w:r>
    </w:p>
    <w:p w14:paraId="08AFF034" w14:textId="05A962CF" w:rsidR="0099217B" w:rsidRDefault="00291811" w:rsidP="0099217B">
      <w:pPr>
        <w:pBdr>
          <w:bottom w:val="single" w:sz="18" w:space="10" w:color="F2A647"/>
        </w:pBdr>
        <w:tabs>
          <w:tab w:val="left" w:pos="1035"/>
        </w:tabs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16503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17B">
        <w:rPr>
          <w:sz w:val="24"/>
          <w:szCs w:val="24"/>
        </w:rPr>
        <w:t xml:space="preserve"> d’adhérer à l’</w:t>
      </w:r>
      <w:r w:rsidR="005B43E4">
        <w:rPr>
          <w:sz w:val="24"/>
          <w:szCs w:val="24"/>
        </w:rPr>
        <w:t>association</w:t>
      </w:r>
      <w:r w:rsidR="0099217B">
        <w:rPr>
          <w:sz w:val="24"/>
          <w:szCs w:val="24"/>
        </w:rPr>
        <w:t xml:space="preserve"> Sitala Lillin’ba au titre de l’année 2021 et verser ma cotisation famille d’un montant de </w:t>
      </w:r>
      <w:r w:rsidR="0099217B" w:rsidRPr="0099217B">
        <w:rPr>
          <w:b/>
          <w:bCs/>
          <w:sz w:val="24"/>
          <w:szCs w:val="24"/>
        </w:rPr>
        <w:t>25 euros</w:t>
      </w:r>
    </w:p>
    <w:p w14:paraId="0E7B1BD5" w14:textId="70078A65" w:rsidR="0099217B" w:rsidRDefault="00291811" w:rsidP="0099217B">
      <w:pPr>
        <w:pBdr>
          <w:bottom w:val="single" w:sz="18" w:space="10" w:color="F2A647"/>
        </w:pBdr>
        <w:tabs>
          <w:tab w:val="left" w:pos="10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5151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17B">
        <w:rPr>
          <w:sz w:val="24"/>
          <w:szCs w:val="24"/>
        </w:rPr>
        <w:t xml:space="preserve"> de faire</w:t>
      </w:r>
      <w:r w:rsidR="0099217B" w:rsidRPr="0099217B">
        <w:rPr>
          <w:sz w:val="24"/>
          <w:szCs w:val="24"/>
        </w:rPr>
        <w:t xml:space="preserve"> un don à l’association Sitala Lillin’ba d’un montant de</w:t>
      </w:r>
      <w:r w:rsidR="0099217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6049243"/>
          <w:placeholder>
            <w:docPart w:val="90EB0DF4437F46E098DDB4DC4E1C2262"/>
          </w:placeholder>
          <w:showingPlcHdr/>
          <w:text/>
        </w:sdtPr>
        <w:sdtEndPr/>
        <w:sdtContent>
          <w:r w:rsidR="007559BF" w:rsidRPr="009B3F5B">
            <w:rPr>
              <w:rStyle w:val="Textedelespacerserv"/>
            </w:rPr>
            <w:t>Cliquez ou appuyez ici pour entrer du texte.</w:t>
          </w:r>
        </w:sdtContent>
      </w:sdt>
      <w:r w:rsidR="007559BF">
        <w:rPr>
          <w:sz w:val="24"/>
          <w:szCs w:val="24"/>
        </w:rPr>
        <w:t xml:space="preserve"> </w:t>
      </w:r>
      <w:r w:rsidR="0099217B">
        <w:rPr>
          <w:sz w:val="24"/>
          <w:szCs w:val="24"/>
        </w:rPr>
        <w:t>euros</w:t>
      </w:r>
    </w:p>
    <w:p w14:paraId="40E4D76E" w14:textId="368BFB6E" w:rsidR="0099217B" w:rsidRDefault="00291811" w:rsidP="0099217B">
      <w:pPr>
        <w:pBdr>
          <w:bottom w:val="single" w:sz="18" w:space="10" w:color="F2A647"/>
        </w:pBdr>
        <w:tabs>
          <w:tab w:val="left" w:pos="10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8333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17B">
        <w:rPr>
          <w:sz w:val="24"/>
          <w:szCs w:val="24"/>
        </w:rPr>
        <w:t xml:space="preserve"> de </w:t>
      </w:r>
      <w:r w:rsidR="0099217B">
        <w:t>participer aux activités de l’association en tant que bénévole</w:t>
      </w:r>
    </w:p>
    <w:p w14:paraId="2363D018" w14:textId="0B1B300B" w:rsidR="00FC3408" w:rsidRDefault="00291811" w:rsidP="00FC3408">
      <w:pPr>
        <w:pBdr>
          <w:bottom w:val="single" w:sz="18" w:space="10" w:color="F2A647"/>
        </w:pBdr>
        <w:tabs>
          <w:tab w:val="left" w:pos="1035"/>
        </w:tabs>
      </w:pPr>
      <w:sdt>
        <w:sdtPr>
          <w:rPr>
            <w:sz w:val="24"/>
            <w:szCs w:val="24"/>
          </w:rPr>
          <w:id w:val="11865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E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3408">
        <w:rPr>
          <w:sz w:val="24"/>
          <w:szCs w:val="24"/>
        </w:rPr>
        <w:t xml:space="preserve"> de </w:t>
      </w:r>
      <w:r w:rsidR="00FC3408">
        <w:t>recevoir la newsletter de l’association par email</w:t>
      </w:r>
    </w:p>
    <w:p w14:paraId="589D9A77" w14:textId="77777777" w:rsidR="00633B89" w:rsidRDefault="00633B89" w:rsidP="009F391A">
      <w:pPr>
        <w:spacing w:after="0"/>
        <w:jc w:val="both"/>
        <w:rPr>
          <w:sz w:val="24"/>
          <w:szCs w:val="24"/>
        </w:rPr>
      </w:pPr>
      <w:r>
        <w:t xml:space="preserve">Par chèque à l’ordre de </w:t>
      </w:r>
      <w:proofErr w:type="spellStart"/>
      <w:r>
        <w:t>Sitala</w:t>
      </w:r>
      <w:proofErr w:type="spellEnd"/>
      <w:r>
        <w:t xml:space="preserve"> </w:t>
      </w:r>
      <w:proofErr w:type="spellStart"/>
      <w:r>
        <w:t>Lillin’ba</w:t>
      </w:r>
      <w:proofErr w:type="spellEnd"/>
      <w:r>
        <w:t>, 3 rue du moulin à marée, 56450 Theix-Noyalo, ou par virement bancaire (nous demander un RIB).</w:t>
      </w:r>
      <w:r w:rsidRPr="00633B89">
        <w:rPr>
          <w:sz w:val="24"/>
          <w:szCs w:val="24"/>
        </w:rPr>
        <w:t xml:space="preserve"> </w:t>
      </w:r>
    </w:p>
    <w:p w14:paraId="313BB7D9" w14:textId="77777777" w:rsidR="00633B89" w:rsidRDefault="00633B89" w:rsidP="00633B89">
      <w:pPr>
        <w:spacing w:after="0"/>
        <w:rPr>
          <w:sz w:val="24"/>
          <w:szCs w:val="24"/>
        </w:rPr>
      </w:pPr>
    </w:p>
    <w:p w14:paraId="5B08D9E5" w14:textId="77777777" w:rsidR="00633B89" w:rsidRDefault="00633B89" w:rsidP="00633B89">
      <w:pPr>
        <w:spacing w:after="0"/>
        <w:ind w:left="2" w:firstLine="1"/>
        <w:rPr>
          <w:sz w:val="24"/>
          <w:szCs w:val="24"/>
        </w:rPr>
      </w:pPr>
      <w:r w:rsidRPr="00FC3408">
        <w:rPr>
          <w:sz w:val="24"/>
          <w:szCs w:val="24"/>
        </w:rPr>
        <w:t xml:space="preserve">Fait à </w:t>
      </w:r>
      <w:sdt>
        <w:sdtPr>
          <w:rPr>
            <w:sz w:val="24"/>
            <w:szCs w:val="24"/>
          </w:rPr>
          <w:id w:val="523367600"/>
          <w:placeholder>
            <w:docPart w:val="87F3FEB930C64B46BDB2338B0084A5C5"/>
          </w:placeholder>
          <w:showingPlcHdr/>
          <w:text/>
        </w:sdtPr>
        <w:sdtEndPr/>
        <w:sdtContent>
          <w:r w:rsidRPr="009B3F5B">
            <w:rPr>
              <w:rStyle w:val="Textedelespacerserv"/>
            </w:rPr>
            <w:t>Cliquez ou appuyez ici pour entrer du texte.</w:t>
          </w:r>
        </w:sdtContent>
      </w:sdt>
      <w:r w:rsidRPr="00FC3408">
        <w:rPr>
          <w:sz w:val="24"/>
          <w:szCs w:val="24"/>
        </w:rPr>
        <w:t xml:space="preserve"> , </w:t>
      </w:r>
    </w:p>
    <w:p w14:paraId="7D9C0CC4" w14:textId="77777777" w:rsidR="00633B89" w:rsidRPr="00FC3408" w:rsidRDefault="00633B89" w:rsidP="00633B89">
      <w:pPr>
        <w:spacing w:after="0"/>
        <w:rPr>
          <w:sz w:val="24"/>
          <w:szCs w:val="24"/>
        </w:rPr>
      </w:pPr>
      <w:r w:rsidRPr="00FC3408">
        <w:rPr>
          <w:sz w:val="24"/>
          <w:szCs w:val="24"/>
        </w:rPr>
        <w:t xml:space="preserve">le </w:t>
      </w:r>
      <w:sdt>
        <w:sdtPr>
          <w:rPr>
            <w:sz w:val="24"/>
            <w:szCs w:val="24"/>
          </w:rPr>
          <w:id w:val="1708144240"/>
          <w:placeholder>
            <w:docPart w:val="003F22E1894A4AA9A4DE7502303C1B7A"/>
          </w:placeholder>
          <w:showingPlcHdr/>
          <w:date w:fullDate="1984-10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B3F5B">
            <w:rPr>
              <w:rStyle w:val="Textedelespacerserv"/>
            </w:rPr>
            <w:t>Cliquez ou appuyez ici pour entrer une date.</w:t>
          </w:r>
        </w:sdtContent>
      </w:sdt>
    </w:p>
    <w:p w14:paraId="66A2AE97" w14:textId="77777777" w:rsidR="00633B89" w:rsidRPr="00FC3408" w:rsidRDefault="00633B89" w:rsidP="00633B89">
      <w:pPr>
        <w:spacing w:after="0"/>
        <w:rPr>
          <w:sz w:val="24"/>
          <w:szCs w:val="24"/>
        </w:rPr>
      </w:pPr>
      <w:r w:rsidRPr="00FC3408">
        <w:rPr>
          <w:sz w:val="24"/>
          <w:szCs w:val="24"/>
        </w:rPr>
        <w:t>Signature</w:t>
      </w:r>
    </w:p>
    <w:sectPr w:rsidR="00633B89" w:rsidRPr="00FC34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26DA" w14:textId="77777777" w:rsidR="00291811" w:rsidRDefault="00291811" w:rsidP="0092709A">
      <w:pPr>
        <w:spacing w:after="0" w:line="240" w:lineRule="auto"/>
      </w:pPr>
      <w:r>
        <w:separator/>
      </w:r>
    </w:p>
  </w:endnote>
  <w:endnote w:type="continuationSeparator" w:id="0">
    <w:p w14:paraId="7EA24137" w14:textId="77777777" w:rsidR="00291811" w:rsidRDefault="00291811" w:rsidP="0092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A9F9" w14:textId="0AAA340F" w:rsidR="001E0E5C" w:rsidRDefault="001E0E5C" w:rsidP="001E0E5C">
    <w:pPr>
      <w:pStyle w:val="Pieddepage"/>
      <w:jc w:val="center"/>
      <w:rPr>
        <w:rFonts w:ascii="Arial" w:hAnsi="Arial" w:cs="Arial"/>
        <w:b/>
        <w:bCs/>
        <w:sz w:val="18"/>
        <w:szCs w:val="18"/>
      </w:rPr>
    </w:pPr>
    <w:proofErr w:type="spellStart"/>
    <w:r w:rsidRPr="005500A6">
      <w:rPr>
        <w:rFonts w:ascii="Arial" w:hAnsi="Arial" w:cs="Arial"/>
        <w:b/>
        <w:bCs/>
        <w:sz w:val="18"/>
        <w:szCs w:val="18"/>
      </w:rPr>
      <w:t>Sitala</w:t>
    </w:r>
    <w:proofErr w:type="spellEnd"/>
    <w:r w:rsidRPr="005500A6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5500A6">
      <w:rPr>
        <w:rFonts w:ascii="Arial" w:hAnsi="Arial" w:cs="Arial"/>
        <w:b/>
        <w:bCs/>
        <w:sz w:val="18"/>
        <w:szCs w:val="18"/>
      </w:rPr>
      <w:t>Lillin’ba</w:t>
    </w:r>
    <w:proofErr w:type="spellEnd"/>
    <w:r w:rsidRPr="005500A6">
      <w:rPr>
        <w:rFonts w:ascii="Arial" w:hAnsi="Arial" w:cs="Arial"/>
        <w:b/>
        <w:bCs/>
        <w:sz w:val="18"/>
        <w:szCs w:val="18"/>
      </w:rPr>
      <w:t>, association loi 1901, 3 rue du moulin à marée 56450 Theix-Noyalo, 09 53 19 74</w:t>
    </w:r>
    <w:r w:rsidR="005500A6" w:rsidRPr="005500A6">
      <w:rPr>
        <w:rFonts w:ascii="Arial" w:hAnsi="Arial" w:cs="Arial"/>
        <w:b/>
        <w:bCs/>
        <w:sz w:val="18"/>
        <w:szCs w:val="18"/>
      </w:rPr>
      <w:t xml:space="preserve"> </w:t>
    </w:r>
    <w:r w:rsidRPr="005500A6">
      <w:rPr>
        <w:rFonts w:ascii="Arial" w:hAnsi="Arial" w:cs="Arial"/>
        <w:b/>
        <w:bCs/>
        <w:sz w:val="18"/>
        <w:szCs w:val="18"/>
      </w:rPr>
      <w:t>19</w:t>
    </w:r>
  </w:p>
  <w:p w14:paraId="2F43406D" w14:textId="62E94F80" w:rsidR="009F391A" w:rsidRPr="005500A6" w:rsidRDefault="009F391A" w:rsidP="001E0E5C">
    <w:pPr>
      <w:pStyle w:val="Pieddepage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contact@sitala.org</w:t>
    </w:r>
  </w:p>
  <w:p w14:paraId="3013B5EC" w14:textId="058E684F" w:rsidR="001E0E5C" w:rsidRPr="005500A6" w:rsidRDefault="001E0E5C" w:rsidP="001E0E5C">
    <w:pPr>
      <w:pStyle w:val="Pieddepage"/>
      <w:jc w:val="center"/>
      <w:rPr>
        <w:rFonts w:ascii="Arial" w:hAnsi="Arial" w:cs="Arial"/>
        <w:b/>
        <w:bCs/>
        <w:sz w:val="18"/>
        <w:szCs w:val="18"/>
      </w:rPr>
    </w:pPr>
    <w:r w:rsidRPr="005500A6">
      <w:rPr>
        <w:rFonts w:ascii="Arial" w:hAnsi="Arial" w:cs="Arial"/>
        <w:b/>
        <w:bCs/>
        <w:sz w:val="18"/>
        <w:szCs w:val="18"/>
      </w:rPr>
      <w:t>N°SIRET : 49880672800040    N°SIREN : 498806728    N°RNA : W563000675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F097" w14:textId="77777777" w:rsidR="00291811" w:rsidRDefault="00291811" w:rsidP="0092709A">
      <w:pPr>
        <w:spacing w:after="0" w:line="240" w:lineRule="auto"/>
      </w:pPr>
      <w:r>
        <w:separator/>
      </w:r>
    </w:p>
  </w:footnote>
  <w:footnote w:type="continuationSeparator" w:id="0">
    <w:p w14:paraId="4E6A29A1" w14:textId="77777777" w:rsidR="00291811" w:rsidRDefault="00291811" w:rsidP="0092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69BA" w14:textId="19C42AAA" w:rsidR="006D1FB4" w:rsidRDefault="006D1FB4">
    <w:pPr>
      <w:pStyle w:val="En-tte"/>
    </w:pPr>
  </w:p>
  <w:p w14:paraId="15A56BDD" w14:textId="77777777" w:rsidR="006D1FB4" w:rsidRDefault="006D1F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BC"/>
    <w:rsid w:val="00026B0A"/>
    <w:rsid w:val="00051FA1"/>
    <w:rsid w:val="000551A5"/>
    <w:rsid w:val="00055D42"/>
    <w:rsid w:val="000637B3"/>
    <w:rsid w:val="000D0997"/>
    <w:rsid w:val="000D4ED3"/>
    <w:rsid w:val="000D6ED5"/>
    <w:rsid w:val="001B5922"/>
    <w:rsid w:val="001E0E5C"/>
    <w:rsid w:val="00275EC7"/>
    <w:rsid w:val="00291811"/>
    <w:rsid w:val="002E15E9"/>
    <w:rsid w:val="00312EF0"/>
    <w:rsid w:val="003E28E0"/>
    <w:rsid w:val="00426DF7"/>
    <w:rsid w:val="00447F78"/>
    <w:rsid w:val="00452BFF"/>
    <w:rsid w:val="00510E76"/>
    <w:rsid w:val="005500A6"/>
    <w:rsid w:val="005B43E4"/>
    <w:rsid w:val="005F757F"/>
    <w:rsid w:val="00633B89"/>
    <w:rsid w:val="00693B00"/>
    <w:rsid w:val="006D1FB4"/>
    <w:rsid w:val="0072160B"/>
    <w:rsid w:val="00732810"/>
    <w:rsid w:val="00741D5E"/>
    <w:rsid w:val="007559BF"/>
    <w:rsid w:val="007C1A17"/>
    <w:rsid w:val="007E5612"/>
    <w:rsid w:val="00891338"/>
    <w:rsid w:val="008937F9"/>
    <w:rsid w:val="009262EB"/>
    <w:rsid w:val="0092709A"/>
    <w:rsid w:val="009753FB"/>
    <w:rsid w:val="0099217B"/>
    <w:rsid w:val="009A33FD"/>
    <w:rsid w:val="009D3F78"/>
    <w:rsid w:val="009F391A"/>
    <w:rsid w:val="00A3445F"/>
    <w:rsid w:val="00A61243"/>
    <w:rsid w:val="00A861F1"/>
    <w:rsid w:val="00AB4698"/>
    <w:rsid w:val="00AB56BC"/>
    <w:rsid w:val="00AF575A"/>
    <w:rsid w:val="00AF77D6"/>
    <w:rsid w:val="00B10D4E"/>
    <w:rsid w:val="00B91965"/>
    <w:rsid w:val="00BB01BC"/>
    <w:rsid w:val="00BC1E69"/>
    <w:rsid w:val="00BD15EA"/>
    <w:rsid w:val="00CC55D1"/>
    <w:rsid w:val="00D05669"/>
    <w:rsid w:val="00D245F6"/>
    <w:rsid w:val="00D358B1"/>
    <w:rsid w:val="00DA661A"/>
    <w:rsid w:val="00F07162"/>
    <w:rsid w:val="00F85E85"/>
    <w:rsid w:val="00FB2A1E"/>
    <w:rsid w:val="00FC0023"/>
    <w:rsid w:val="00FC3408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79F"/>
  <w15:chartTrackingRefBased/>
  <w15:docId w15:val="{34442044-FC55-4542-B781-400D4798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09A"/>
  </w:style>
  <w:style w:type="paragraph" w:styleId="Pieddepage">
    <w:name w:val="footer"/>
    <w:basedOn w:val="Normal"/>
    <w:link w:val="PieddepageCar"/>
    <w:uiPriority w:val="99"/>
    <w:unhideWhenUsed/>
    <w:rsid w:val="0092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09A"/>
  </w:style>
  <w:style w:type="character" w:styleId="Textedelespacerserv">
    <w:name w:val="Placeholder Text"/>
    <w:basedOn w:val="Policepardfaut"/>
    <w:uiPriority w:val="99"/>
    <w:semiHidden/>
    <w:rsid w:val="000D6ED5"/>
    <w:rPr>
      <w:color w:val="808080"/>
    </w:rPr>
  </w:style>
  <w:style w:type="character" w:customStyle="1" w:styleId="Style1">
    <w:name w:val="Style1"/>
    <w:basedOn w:val="Policepardfaut"/>
    <w:uiPriority w:val="1"/>
    <w:rsid w:val="009F391A"/>
    <w:rPr>
      <w:color w:val="E7E6E6" w:themeColor="background2"/>
    </w:rPr>
  </w:style>
  <w:style w:type="character" w:customStyle="1" w:styleId="Style2">
    <w:name w:val="Style2"/>
    <w:basedOn w:val="Policepardfaut"/>
    <w:uiPriority w:val="1"/>
    <w:rsid w:val="00055D42"/>
    <w:rPr>
      <w:color w:val="auto"/>
    </w:rPr>
  </w:style>
  <w:style w:type="character" w:customStyle="1" w:styleId="Style3">
    <w:name w:val="Style3"/>
    <w:basedOn w:val="Policepardfaut"/>
    <w:uiPriority w:val="1"/>
    <w:rsid w:val="0005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5D5BACFEAC409D82B01E3140004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41E1B-B695-43ED-9A46-07713C7B462D}"/>
      </w:docPartPr>
      <w:docPartBody>
        <w:p w:rsidR="00E74A75" w:rsidRDefault="00E74A75" w:rsidP="00E74A75">
          <w:pPr>
            <w:pStyle w:val="025D5BACFEAC409D82B01E3140004F14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16C118839C42489BEBD37CEEACB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4E2A1-330F-4BAC-9034-A44302CAF054}"/>
      </w:docPartPr>
      <w:docPartBody>
        <w:p w:rsidR="00E74A75" w:rsidRDefault="00E74A75" w:rsidP="00E74A75">
          <w:pPr>
            <w:pStyle w:val="3316C118839C42489BEBD37CEEACB700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D916BD189B4E9B9A525A869CEAE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08ABE-F4FE-4F3C-BF97-52469B1B8B42}"/>
      </w:docPartPr>
      <w:docPartBody>
        <w:p w:rsidR="00E74A75" w:rsidRDefault="00E74A75" w:rsidP="00E74A75">
          <w:pPr>
            <w:pStyle w:val="DED916BD189B4E9B9A525A869CEAE3A6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5AB3E3FE624828947470658CC6B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2FB75-0C8D-4FAB-AF67-83A2D5853971}"/>
      </w:docPartPr>
      <w:docPartBody>
        <w:p w:rsidR="00E74A75" w:rsidRDefault="00E74A75" w:rsidP="00E74A75">
          <w:pPr>
            <w:pStyle w:val="F75AB3E3FE624828947470658CC6B963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718F7AD9F74B8B9D0664480105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AA3A1-A762-4843-A52E-7091EB41FD06}"/>
      </w:docPartPr>
      <w:docPartBody>
        <w:p w:rsidR="00E74A75" w:rsidRDefault="00E74A75" w:rsidP="00E74A75">
          <w:pPr>
            <w:pStyle w:val="D9718F7AD9F74B8B9D06644801054CB6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43AAD2476B43B993F453709EB59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79D81-5B91-40FB-BFED-FF473E7091BD}"/>
      </w:docPartPr>
      <w:docPartBody>
        <w:p w:rsidR="00E74A75" w:rsidRDefault="00E74A75" w:rsidP="00E74A75">
          <w:pPr>
            <w:pStyle w:val="9743AAD2476B43B993F453709EB59B04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0D51B2146040208BC2C9AEBEBE0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DA12-222E-4825-AD03-3D2416830679}"/>
      </w:docPartPr>
      <w:docPartBody>
        <w:p w:rsidR="00E74A75" w:rsidRDefault="00E74A75" w:rsidP="00E74A75">
          <w:pPr>
            <w:pStyle w:val="5D0D51B2146040208BC2C9AEBEBE011F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7B7B0280046EE98E9991D4EDC3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03A12-4CE3-4A00-9D80-A80849EFEF0C}"/>
      </w:docPartPr>
      <w:docPartBody>
        <w:p w:rsidR="00E74A75" w:rsidRDefault="00E74A75" w:rsidP="00E74A75">
          <w:pPr>
            <w:pStyle w:val="4C37B7B0280046EE98E9991D4EDC38CB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C4B36566749FC99CC84BBA6959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A612E-7B4D-46CE-9A48-BB501AF98737}"/>
      </w:docPartPr>
      <w:docPartBody>
        <w:p w:rsidR="00E74A75" w:rsidRDefault="00E74A75" w:rsidP="00E74A75">
          <w:pPr>
            <w:pStyle w:val="6BAC4B36566749FC99CC84BBA6959742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EB0DF4437F46E098DDB4DC4E1C2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A78BD-7781-40E1-8BCC-3DBAC432AEFD}"/>
      </w:docPartPr>
      <w:docPartBody>
        <w:p w:rsidR="00E74A75" w:rsidRDefault="00E74A75" w:rsidP="00E74A75">
          <w:pPr>
            <w:pStyle w:val="90EB0DF4437F46E098DDB4DC4E1C2262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3FEB930C64B46BDB2338B0084A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D7530-3A5E-467A-B313-E53D6AE64C66}"/>
      </w:docPartPr>
      <w:docPartBody>
        <w:p w:rsidR="00144BD0" w:rsidRDefault="00E74A75" w:rsidP="00E74A75">
          <w:pPr>
            <w:pStyle w:val="87F3FEB930C64B46BDB2338B0084A5C51"/>
          </w:pPr>
          <w:r w:rsidRPr="009B3F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3F22E1894A4AA9A4DE7502303C1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5B322-AB3D-4B84-8B17-E582DFDCDB4A}"/>
      </w:docPartPr>
      <w:docPartBody>
        <w:p w:rsidR="00144BD0" w:rsidRDefault="00E74A75" w:rsidP="00E74A75">
          <w:pPr>
            <w:pStyle w:val="003F22E1894A4AA9A4DE7502303C1B7A1"/>
          </w:pPr>
          <w:r w:rsidRPr="009B3F5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AD"/>
    <w:rsid w:val="00144BD0"/>
    <w:rsid w:val="001E56AE"/>
    <w:rsid w:val="002B45D4"/>
    <w:rsid w:val="00315B69"/>
    <w:rsid w:val="00376588"/>
    <w:rsid w:val="004349AD"/>
    <w:rsid w:val="00E74A75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A75"/>
    <w:rPr>
      <w:color w:val="808080"/>
    </w:rPr>
  </w:style>
  <w:style w:type="paragraph" w:customStyle="1" w:styleId="025D5BACFEAC409D82B01E3140004F14">
    <w:name w:val="025D5BACFEAC409D82B01E3140004F14"/>
    <w:rsid w:val="001E56AE"/>
    <w:rPr>
      <w:rFonts w:eastAsiaTheme="minorHAnsi"/>
      <w:lang w:eastAsia="en-US"/>
    </w:rPr>
  </w:style>
  <w:style w:type="paragraph" w:customStyle="1" w:styleId="3316C118839C42489BEBD37CEEACB700">
    <w:name w:val="3316C118839C42489BEBD37CEEACB700"/>
    <w:rsid w:val="001E56AE"/>
    <w:rPr>
      <w:rFonts w:eastAsiaTheme="minorHAnsi"/>
      <w:lang w:eastAsia="en-US"/>
    </w:rPr>
  </w:style>
  <w:style w:type="paragraph" w:customStyle="1" w:styleId="DED916BD189B4E9B9A525A869CEAE3A6">
    <w:name w:val="DED916BD189B4E9B9A525A869CEAE3A6"/>
    <w:rsid w:val="001E56AE"/>
    <w:rPr>
      <w:rFonts w:eastAsiaTheme="minorHAnsi"/>
      <w:lang w:eastAsia="en-US"/>
    </w:rPr>
  </w:style>
  <w:style w:type="paragraph" w:customStyle="1" w:styleId="F75AB3E3FE624828947470658CC6B963">
    <w:name w:val="F75AB3E3FE624828947470658CC6B963"/>
    <w:rsid w:val="001E56AE"/>
    <w:rPr>
      <w:rFonts w:eastAsiaTheme="minorHAnsi"/>
      <w:lang w:eastAsia="en-US"/>
    </w:rPr>
  </w:style>
  <w:style w:type="paragraph" w:customStyle="1" w:styleId="D9718F7AD9F74B8B9D06644801054CB6">
    <w:name w:val="D9718F7AD9F74B8B9D06644801054CB6"/>
    <w:rsid w:val="001E56AE"/>
    <w:rPr>
      <w:rFonts w:eastAsiaTheme="minorHAnsi"/>
      <w:lang w:eastAsia="en-US"/>
    </w:rPr>
  </w:style>
  <w:style w:type="paragraph" w:customStyle="1" w:styleId="9743AAD2476B43B993F453709EB59B04">
    <w:name w:val="9743AAD2476B43B993F453709EB59B04"/>
    <w:rsid w:val="001E56AE"/>
    <w:rPr>
      <w:rFonts w:eastAsiaTheme="minorHAnsi"/>
      <w:lang w:eastAsia="en-US"/>
    </w:rPr>
  </w:style>
  <w:style w:type="paragraph" w:customStyle="1" w:styleId="5D0D51B2146040208BC2C9AEBEBE011F">
    <w:name w:val="5D0D51B2146040208BC2C9AEBEBE011F"/>
    <w:rsid w:val="001E56AE"/>
    <w:rPr>
      <w:rFonts w:eastAsiaTheme="minorHAnsi"/>
      <w:lang w:eastAsia="en-US"/>
    </w:rPr>
  </w:style>
  <w:style w:type="paragraph" w:customStyle="1" w:styleId="4C37B7B0280046EE98E9991D4EDC38CB">
    <w:name w:val="4C37B7B0280046EE98E9991D4EDC38CB"/>
    <w:rsid w:val="001E56AE"/>
    <w:rPr>
      <w:rFonts w:eastAsiaTheme="minorHAnsi"/>
      <w:lang w:eastAsia="en-US"/>
    </w:rPr>
  </w:style>
  <w:style w:type="paragraph" w:customStyle="1" w:styleId="6BAC4B36566749FC99CC84BBA6959742">
    <w:name w:val="6BAC4B36566749FC99CC84BBA6959742"/>
    <w:rsid w:val="001E56AE"/>
    <w:rPr>
      <w:rFonts w:eastAsiaTheme="minorHAnsi"/>
      <w:lang w:eastAsia="en-US"/>
    </w:rPr>
  </w:style>
  <w:style w:type="paragraph" w:customStyle="1" w:styleId="90EB0DF4437F46E098DDB4DC4E1C2262">
    <w:name w:val="90EB0DF4437F46E098DDB4DC4E1C2262"/>
    <w:rsid w:val="001E56AE"/>
    <w:rPr>
      <w:rFonts w:eastAsiaTheme="minorHAnsi"/>
      <w:lang w:eastAsia="en-US"/>
    </w:rPr>
  </w:style>
  <w:style w:type="paragraph" w:customStyle="1" w:styleId="0660FC530AC24CEBB04F8FBEE77EF3E8">
    <w:name w:val="0660FC530AC24CEBB04F8FBEE77EF3E8"/>
    <w:rsid w:val="001E56AE"/>
    <w:rPr>
      <w:rFonts w:eastAsiaTheme="minorHAnsi"/>
      <w:lang w:eastAsia="en-US"/>
    </w:rPr>
  </w:style>
  <w:style w:type="paragraph" w:customStyle="1" w:styleId="BA20BE77EE524FF5B973DA64A0961613">
    <w:name w:val="BA20BE77EE524FF5B973DA64A0961613"/>
    <w:rsid w:val="001E56AE"/>
    <w:rPr>
      <w:rFonts w:eastAsiaTheme="minorHAnsi"/>
      <w:lang w:eastAsia="en-US"/>
    </w:rPr>
  </w:style>
  <w:style w:type="paragraph" w:customStyle="1" w:styleId="102985850CCE4CB4A70E3252E58F4956">
    <w:name w:val="102985850CCE4CB4A70E3252E58F4956"/>
    <w:rsid w:val="00E74A75"/>
  </w:style>
  <w:style w:type="paragraph" w:customStyle="1" w:styleId="B389CCB063D042A18948F2F299BE14CF">
    <w:name w:val="B389CCB063D042A18948F2F299BE14CF"/>
    <w:rsid w:val="00E74A75"/>
  </w:style>
  <w:style w:type="paragraph" w:customStyle="1" w:styleId="22939AD8E99845DA8F761DCD307916E0">
    <w:name w:val="22939AD8E99845DA8F761DCD307916E0"/>
    <w:rsid w:val="00E74A75"/>
  </w:style>
  <w:style w:type="paragraph" w:customStyle="1" w:styleId="506E736B476A4F49AB218D361C300710">
    <w:name w:val="506E736B476A4F49AB218D361C300710"/>
    <w:rsid w:val="00E74A75"/>
  </w:style>
  <w:style w:type="paragraph" w:customStyle="1" w:styleId="D72D6B067E1C48ED99FA44769AE55548">
    <w:name w:val="D72D6B067E1C48ED99FA44769AE55548"/>
    <w:rsid w:val="00E74A75"/>
  </w:style>
  <w:style w:type="paragraph" w:customStyle="1" w:styleId="1BCD268442744D65A3FEF1D2D96E4D9B">
    <w:name w:val="1BCD268442744D65A3FEF1D2D96E4D9B"/>
    <w:rsid w:val="00E74A75"/>
  </w:style>
  <w:style w:type="paragraph" w:customStyle="1" w:styleId="87F3FEB930C64B46BDB2338B0084A5C5">
    <w:name w:val="87F3FEB930C64B46BDB2338B0084A5C5"/>
    <w:rsid w:val="00E74A75"/>
  </w:style>
  <w:style w:type="paragraph" w:customStyle="1" w:styleId="003F22E1894A4AA9A4DE7502303C1B7A">
    <w:name w:val="003F22E1894A4AA9A4DE7502303C1B7A"/>
    <w:rsid w:val="00E74A75"/>
  </w:style>
  <w:style w:type="paragraph" w:customStyle="1" w:styleId="025D5BACFEAC409D82B01E3140004F141">
    <w:name w:val="025D5BACFEAC409D82B01E3140004F141"/>
    <w:rsid w:val="00E74A75"/>
    <w:rPr>
      <w:rFonts w:eastAsiaTheme="minorHAnsi"/>
      <w:lang w:eastAsia="en-US"/>
    </w:rPr>
  </w:style>
  <w:style w:type="paragraph" w:customStyle="1" w:styleId="3316C118839C42489BEBD37CEEACB7001">
    <w:name w:val="3316C118839C42489BEBD37CEEACB7001"/>
    <w:rsid w:val="00E74A75"/>
    <w:rPr>
      <w:rFonts w:eastAsiaTheme="minorHAnsi"/>
      <w:lang w:eastAsia="en-US"/>
    </w:rPr>
  </w:style>
  <w:style w:type="paragraph" w:customStyle="1" w:styleId="DED916BD189B4E9B9A525A869CEAE3A61">
    <w:name w:val="DED916BD189B4E9B9A525A869CEAE3A61"/>
    <w:rsid w:val="00E74A75"/>
    <w:rPr>
      <w:rFonts w:eastAsiaTheme="minorHAnsi"/>
      <w:lang w:eastAsia="en-US"/>
    </w:rPr>
  </w:style>
  <w:style w:type="paragraph" w:customStyle="1" w:styleId="F75AB3E3FE624828947470658CC6B9631">
    <w:name w:val="F75AB3E3FE624828947470658CC6B9631"/>
    <w:rsid w:val="00E74A75"/>
    <w:rPr>
      <w:rFonts w:eastAsiaTheme="minorHAnsi"/>
      <w:lang w:eastAsia="en-US"/>
    </w:rPr>
  </w:style>
  <w:style w:type="paragraph" w:customStyle="1" w:styleId="D9718F7AD9F74B8B9D06644801054CB61">
    <w:name w:val="D9718F7AD9F74B8B9D06644801054CB61"/>
    <w:rsid w:val="00E74A75"/>
    <w:rPr>
      <w:rFonts w:eastAsiaTheme="minorHAnsi"/>
      <w:lang w:eastAsia="en-US"/>
    </w:rPr>
  </w:style>
  <w:style w:type="paragraph" w:customStyle="1" w:styleId="9743AAD2476B43B993F453709EB59B041">
    <w:name w:val="9743AAD2476B43B993F453709EB59B041"/>
    <w:rsid w:val="00E74A75"/>
    <w:rPr>
      <w:rFonts w:eastAsiaTheme="minorHAnsi"/>
      <w:lang w:eastAsia="en-US"/>
    </w:rPr>
  </w:style>
  <w:style w:type="paragraph" w:customStyle="1" w:styleId="5D0D51B2146040208BC2C9AEBEBE011F1">
    <w:name w:val="5D0D51B2146040208BC2C9AEBEBE011F1"/>
    <w:rsid w:val="00E74A75"/>
    <w:rPr>
      <w:rFonts w:eastAsiaTheme="minorHAnsi"/>
      <w:lang w:eastAsia="en-US"/>
    </w:rPr>
  </w:style>
  <w:style w:type="paragraph" w:customStyle="1" w:styleId="4C37B7B0280046EE98E9991D4EDC38CB1">
    <w:name w:val="4C37B7B0280046EE98E9991D4EDC38CB1"/>
    <w:rsid w:val="00E74A75"/>
    <w:rPr>
      <w:rFonts w:eastAsiaTheme="minorHAnsi"/>
      <w:lang w:eastAsia="en-US"/>
    </w:rPr>
  </w:style>
  <w:style w:type="paragraph" w:customStyle="1" w:styleId="6BAC4B36566749FC99CC84BBA69597421">
    <w:name w:val="6BAC4B36566749FC99CC84BBA69597421"/>
    <w:rsid w:val="00E74A75"/>
    <w:rPr>
      <w:rFonts w:eastAsiaTheme="minorHAnsi"/>
      <w:lang w:eastAsia="en-US"/>
    </w:rPr>
  </w:style>
  <w:style w:type="paragraph" w:customStyle="1" w:styleId="90EB0DF4437F46E098DDB4DC4E1C22621">
    <w:name w:val="90EB0DF4437F46E098DDB4DC4E1C22621"/>
    <w:rsid w:val="00E74A75"/>
    <w:rPr>
      <w:rFonts w:eastAsiaTheme="minorHAnsi"/>
      <w:lang w:eastAsia="en-US"/>
    </w:rPr>
  </w:style>
  <w:style w:type="paragraph" w:customStyle="1" w:styleId="87F3FEB930C64B46BDB2338B0084A5C51">
    <w:name w:val="87F3FEB930C64B46BDB2338B0084A5C51"/>
    <w:rsid w:val="00E74A75"/>
    <w:rPr>
      <w:rFonts w:eastAsiaTheme="minorHAnsi"/>
      <w:lang w:eastAsia="en-US"/>
    </w:rPr>
  </w:style>
  <w:style w:type="paragraph" w:customStyle="1" w:styleId="003F22E1894A4AA9A4DE7502303C1B7A1">
    <w:name w:val="003F22E1894A4AA9A4DE7502303C1B7A1"/>
    <w:rsid w:val="00E74A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Ordi</cp:lastModifiedBy>
  <cp:revision>8</cp:revision>
  <cp:lastPrinted>2021-02-09T17:45:00Z</cp:lastPrinted>
  <dcterms:created xsi:type="dcterms:W3CDTF">2021-02-09T17:44:00Z</dcterms:created>
  <dcterms:modified xsi:type="dcterms:W3CDTF">2021-02-15T16:45:00Z</dcterms:modified>
</cp:coreProperties>
</file>